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86954">
      <w:r>
        <w:t>HALİT NARİN MESLEKİ VE TEKNİK ANADOLU LİSESİ MÜDÜRLÜĞÜ VELİ ZİYARET FORMU</w:t>
      </w:r>
    </w:p>
    <w:p w:rsidR="00D86954" w:rsidRDefault="00D86954" w:rsidP="00D86954">
      <w:pPr>
        <w:pStyle w:val="ListeParagraf"/>
        <w:numPr>
          <w:ilvl w:val="0"/>
          <w:numId w:val="1"/>
        </w:numPr>
      </w:pPr>
      <w:r>
        <w:t>KASIM- 30 KASIM ARASINDA 9-F, 9-C, 9-D SINIFI ÖĞRENCİLERİNE</w:t>
      </w:r>
    </w:p>
    <w:p w:rsidR="00D86954" w:rsidRDefault="00D86954" w:rsidP="00D86954">
      <w:r>
        <w:t>01-ARALIK-30 ARALIK ARASI 12AB, 12D,12E, 12H SINIFI ÖĞRENCİLERİNE</w:t>
      </w:r>
    </w:p>
    <w:p w:rsidR="00D86954" w:rsidRDefault="00D86954" w:rsidP="00D86954">
      <w:r>
        <w:t>OCAK1- OCAK 18 ARASI  11G, 11H, 11K, 11L SINIFI ÖĞRENCİLERİNE</w:t>
      </w:r>
    </w:p>
    <w:p w:rsidR="00D86954" w:rsidRDefault="00D86954" w:rsidP="00D86954">
      <w:r>
        <w:t>4ŞUBAT,-28ŞUBAT ARASI  10P, 10Ş, 10T, 10U SINIFI ÖĞRENCİLERİNE</w:t>
      </w:r>
    </w:p>
    <w:p w:rsidR="00D86954" w:rsidRDefault="00D86954" w:rsidP="00D86954">
      <w:r>
        <w:t>01 MART-30 MART ARASI  10M, 10N, 10L</w:t>
      </w:r>
      <w:r w:rsidR="009B21E6">
        <w:t xml:space="preserve"> SINIFI ÖĞRENCİLERİNE,</w:t>
      </w:r>
    </w:p>
    <w:p w:rsidR="009B21E6" w:rsidRDefault="006A1D3B" w:rsidP="00D86954">
      <w:r>
        <w:t>01</w:t>
      </w:r>
      <w:r w:rsidR="009B21E6">
        <w:t xml:space="preserve"> NİSAN-30 NİSAN ARASINDA  9-F,</w:t>
      </w:r>
      <w:r>
        <w:t xml:space="preserve"> 9-G 9-Y SINIFI ÖĞRENCİLERİNE</w:t>
      </w:r>
    </w:p>
    <w:p w:rsidR="006A1D3B" w:rsidRDefault="006A1D3B" w:rsidP="00D86954">
      <w:r>
        <w:t>01 MAYIS- 30 MAYIS ARASINDA 11A, 11B, 11C SINIFI ÖĞRENCİLERİNE   veli ziyareti yapılacaktır.</w:t>
      </w:r>
    </w:p>
    <w:p w:rsidR="006A1D3B" w:rsidRDefault="006A1D3B" w:rsidP="00D86954"/>
    <w:p w:rsidR="006A1D3B" w:rsidRDefault="006A1D3B" w:rsidP="00D86954"/>
    <w:sectPr w:rsidR="006A1D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6D0FC6"/>
    <w:multiLevelType w:val="hybridMultilevel"/>
    <w:tmpl w:val="44DC3B82"/>
    <w:lvl w:ilvl="0" w:tplc="45565B98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D86954"/>
    <w:rsid w:val="006A1D3B"/>
    <w:rsid w:val="009B21E6"/>
    <w:rsid w:val="00D86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869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2018-11-05T11:37:00Z</dcterms:created>
  <dcterms:modified xsi:type="dcterms:W3CDTF">2018-11-05T12:00:00Z</dcterms:modified>
</cp:coreProperties>
</file>